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5185C" w:rsidRDefault="00355C2B" w:rsidP="00E27BFF">
      <w:pPr>
        <w:rPr>
          <w:rFonts w:ascii="Times New Roman" w:eastAsia="Times New Roman" w:hAnsi="Times New Roman" w:cs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616"/>
        <w:gridCol w:w="6456"/>
      </w:tblGrid>
      <w:tr w:rsidR="00EC6045" w:rsidRPr="00D978A1" w:rsidTr="005E2741">
        <w:trPr>
          <w:cantSplit/>
          <w:trHeight w:val="336"/>
        </w:trPr>
        <w:tc>
          <w:tcPr>
            <w:tcW w:w="704" w:type="dxa"/>
            <w:vMerge w:val="restart"/>
            <w:textDirection w:val="btLr"/>
          </w:tcPr>
          <w:p w:rsidR="0045185C" w:rsidRPr="0026725A" w:rsidRDefault="0045185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6B692B">
        <w:trPr>
          <w:cantSplit/>
          <w:trHeight w:val="236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9276B9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Bölümü</w:t>
            </w:r>
          </w:p>
        </w:tc>
        <w:tc>
          <w:tcPr>
            <w:tcW w:w="6456" w:type="dxa"/>
          </w:tcPr>
          <w:p w:rsidR="0045185C" w:rsidRPr="00EC6045" w:rsidRDefault="0045185C" w:rsidP="00E27BFF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830FE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C6045" w:rsidRPr="00D978A1" w:rsidTr="006B692B">
        <w:trPr>
          <w:cantSplit/>
          <w:trHeight w:val="271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:rsidTr="00E03552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70329E" w:rsidRDefault="007032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7BFF" w:rsidRDefault="00E27BFF" w:rsidP="00E27BFF">
      <w:pPr>
        <w:spacing w:line="20" w:lineRule="atLeast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       </w:t>
      </w:r>
    </w:p>
    <w:p w:rsidR="00E27BFF" w:rsidRPr="004744EB" w:rsidRDefault="00E27BFF" w:rsidP="00E27BFF">
      <w:pPr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 </w:t>
      </w:r>
      <w:r w:rsidRPr="004744EB">
        <w:rPr>
          <w:rFonts w:ascii="Times New Roman" w:hAnsi="Times New Roman" w:cs="Times New Roman"/>
          <w:sz w:val="24"/>
          <w:szCs w:val="24"/>
        </w:rPr>
        <w:t>202</w:t>
      </w:r>
      <w:proofErr w:type="gramStart"/>
      <w:r w:rsidRPr="004744EB">
        <w:rPr>
          <w:rFonts w:ascii="Times New Roman" w:hAnsi="Times New Roman" w:cs="Times New Roman"/>
          <w:sz w:val="24"/>
          <w:szCs w:val="24"/>
        </w:rPr>
        <w:t>..../</w:t>
      </w:r>
      <w:proofErr w:type="gramEnd"/>
      <w:r w:rsidRPr="004744EB">
        <w:rPr>
          <w:rFonts w:ascii="Times New Roman" w:hAnsi="Times New Roman" w:cs="Times New Roman"/>
          <w:sz w:val="24"/>
          <w:szCs w:val="24"/>
        </w:rPr>
        <w:t xml:space="preserve">202...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Yılı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Bahar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mazeretim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nedeniyle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giremediğim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sınavlar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mazeret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E27B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BFF">
        <w:rPr>
          <w:rFonts w:ascii="Times New Roman" w:hAnsi="Times New Roman" w:cs="Times New Roman"/>
          <w:b/>
          <w:sz w:val="24"/>
          <w:szCs w:val="24"/>
        </w:rPr>
        <w:t>hakkı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4EB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4744EB">
        <w:rPr>
          <w:rFonts w:ascii="Times New Roman" w:hAnsi="Times New Roman" w:cs="Times New Roman"/>
          <w:sz w:val="24"/>
          <w:szCs w:val="24"/>
        </w:rPr>
        <w:t>.</w:t>
      </w:r>
    </w:p>
    <w:p w:rsidR="00E27BFF" w:rsidRPr="008B1594" w:rsidRDefault="00E27BFF" w:rsidP="00E27BFF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E27BFF" w:rsidRDefault="00E27BFF" w:rsidP="00E27BFF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E27BFF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Soyadı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</w:p>
    <w:p w:rsidR="00E27BFF" w:rsidRPr="008B1594" w:rsidRDefault="00E27BFF" w:rsidP="00E27BFF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7BFF" w:rsidRDefault="005B42B3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27BFF" w:rsidRDefault="00E27BFF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20"/>
      </w:tblGrid>
      <w:tr w:rsidR="0070329E" w:rsidTr="0014513A">
        <w:trPr>
          <w:trHeight w:val="2061"/>
        </w:trPr>
        <w:tc>
          <w:tcPr>
            <w:tcW w:w="9820" w:type="dxa"/>
          </w:tcPr>
          <w:p w:rsidR="0070329E" w:rsidRPr="00E27369" w:rsidRDefault="0070329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gramStart"/>
            <w:r w:rsidRPr="00E2736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MAZERETİM :</w:t>
            </w:r>
            <w:proofErr w:type="gramEnd"/>
          </w:p>
        </w:tc>
      </w:tr>
    </w:tbl>
    <w:p w:rsidR="00985B97" w:rsidRDefault="00985B9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83"/>
        <w:gridCol w:w="1134"/>
        <w:gridCol w:w="3260"/>
        <w:gridCol w:w="2129"/>
        <w:gridCol w:w="2407"/>
      </w:tblGrid>
      <w:tr w:rsidR="004744EB" w:rsidTr="005B42B3">
        <w:trPr>
          <w:trHeight w:val="713"/>
        </w:trPr>
        <w:tc>
          <w:tcPr>
            <w:tcW w:w="468" w:type="dxa"/>
            <w:vMerge w:val="restart"/>
            <w:shd w:val="clear" w:color="auto" w:fill="F2F2F2" w:themeFill="background1" w:themeFillShade="F2"/>
            <w:textDirection w:val="btLr"/>
          </w:tcPr>
          <w:p w:rsidR="004744EB" w:rsidRDefault="004744EB" w:rsidP="00E27369">
            <w:pPr>
              <w:ind w:left="113" w:right="113"/>
              <w:jc w:val="center"/>
            </w:pPr>
            <w:r>
              <w:t>ÖĞRENCİ TARAFINDAN DOLDURULACAKTIR</w:t>
            </w:r>
          </w:p>
          <w:p w:rsidR="004744EB" w:rsidRPr="00E27369" w:rsidRDefault="004744EB" w:rsidP="00E27369">
            <w:pPr>
              <w:ind w:left="113" w:right="113"/>
              <w:jc w:val="center"/>
            </w:pPr>
          </w:p>
        </w:tc>
        <w:tc>
          <w:tcPr>
            <w:tcW w:w="383" w:type="dxa"/>
            <w:shd w:val="clear" w:color="auto" w:fill="D9D9D9" w:themeFill="background1" w:themeFillShade="D9"/>
          </w:tcPr>
          <w:p w:rsidR="004744EB" w:rsidRDefault="004744EB" w:rsidP="004744EB"/>
        </w:tc>
        <w:tc>
          <w:tcPr>
            <w:tcW w:w="1134" w:type="dxa"/>
            <w:shd w:val="clear" w:color="auto" w:fill="D9D9D9" w:themeFill="background1" w:themeFillShade="D9"/>
          </w:tcPr>
          <w:p w:rsidR="004744EB" w:rsidRPr="0007624D" w:rsidRDefault="004744EB" w:rsidP="004744EB">
            <w:pPr>
              <w:pStyle w:val="TableParagraph"/>
              <w:ind w:righ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/>
                <w:spacing w:val="23"/>
                <w:sz w:val="24"/>
              </w:rPr>
              <w:t xml:space="preserve"> </w:t>
            </w:r>
            <w:r w:rsidRPr="0007624D">
              <w:rPr>
                <w:rFonts w:ascii="Times New Roman"/>
                <w:spacing w:val="-1"/>
                <w:sz w:val="24"/>
              </w:rPr>
              <w:t>Kodu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4744EB" w:rsidRPr="0007624D" w:rsidRDefault="004744EB" w:rsidP="004744EB">
            <w:pPr>
              <w:pStyle w:val="TableParagraph"/>
              <w:ind w:right="1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624D">
              <w:rPr>
                <w:rFonts w:ascii="Times New Roman" w:hAnsi="Times New Roman"/>
                <w:spacing w:val="-1"/>
                <w:sz w:val="24"/>
              </w:rPr>
              <w:t>Dersin</w:t>
            </w:r>
            <w:proofErr w:type="spellEnd"/>
            <w:r w:rsidRPr="0007624D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3"/>
                <w:sz w:val="24"/>
              </w:rPr>
              <w:t>Adı</w:t>
            </w:r>
            <w:proofErr w:type="spellEnd"/>
          </w:p>
        </w:tc>
        <w:tc>
          <w:tcPr>
            <w:tcW w:w="2129" w:type="dxa"/>
            <w:shd w:val="clear" w:color="auto" w:fill="D9D9D9" w:themeFill="background1" w:themeFillShade="D9"/>
          </w:tcPr>
          <w:p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7" w:type="dxa"/>
            <w:shd w:val="clear" w:color="auto" w:fill="D9D9D9" w:themeFill="background1" w:themeFillShade="D9"/>
          </w:tcPr>
          <w:p w:rsidR="004744EB" w:rsidRPr="006D3829" w:rsidRDefault="004744EB" w:rsidP="004744E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Dersin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744EB" w:rsidRPr="0007624D" w:rsidRDefault="004744EB" w:rsidP="004744E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ra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S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ınav</w:t>
            </w:r>
            <w:proofErr w:type="spellEnd"/>
            <w:r w:rsidRPr="006D382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T</w:t>
            </w:r>
            <w:r w:rsidRPr="006D3829">
              <w:rPr>
                <w:rFonts w:ascii="Times New Roman" w:hAnsi="Times New Roman" w:cs="Times New Roman"/>
                <w:sz w:val="23"/>
                <w:szCs w:val="23"/>
              </w:rPr>
              <w:t>arihi</w:t>
            </w:r>
            <w:proofErr w:type="spellEnd"/>
          </w:p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8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8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8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8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8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4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  <w:tr w:rsidR="004744EB" w:rsidTr="005B42B3">
        <w:trPr>
          <w:trHeight w:hRule="exact" w:val="286"/>
        </w:trPr>
        <w:tc>
          <w:tcPr>
            <w:tcW w:w="468" w:type="dxa"/>
            <w:vMerge/>
          </w:tcPr>
          <w:p w:rsidR="004744EB" w:rsidRDefault="004744EB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0"/>
              </w:rPr>
            </w:pPr>
          </w:p>
        </w:tc>
        <w:tc>
          <w:tcPr>
            <w:tcW w:w="383" w:type="dxa"/>
          </w:tcPr>
          <w:p w:rsidR="004744EB" w:rsidRDefault="004744EB" w:rsidP="004744EB">
            <w:pPr>
              <w:pStyle w:val="TableParagraph"/>
              <w:spacing w:line="222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16</w:t>
            </w:r>
          </w:p>
        </w:tc>
        <w:tc>
          <w:tcPr>
            <w:tcW w:w="1134" w:type="dxa"/>
          </w:tcPr>
          <w:p w:rsidR="004744EB" w:rsidRDefault="004744EB" w:rsidP="00EA0488"/>
        </w:tc>
        <w:tc>
          <w:tcPr>
            <w:tcW w:w="3260" w:type="dxa"/>
          </w:tcPr>
          <w:p w:rsidR="004744EB" w:rsidRDefault="004744EB" w:rsidP="00EA0488"/>
        </w:tc>
        <w:tc>
          <w:tcPr>
            <w:tcW w:w="2129" w:type="dxa"/>
          </w:tcPr>
          <w:p w:rsidR="004744EB" w:rsidRDefault="004744EB" w:rsidP="00EA0488"/>
        </w:tc>
        <w:tc>
          <w:tcPr>
            <w:tcW w:w="2407" w:type="dxa"/>
          </w:tcPr>
          <w:p w:rsidR="004744EB" w:rsidRDefault="004744EB" w:rsidP="00EA0488"/>
        </w:tc>
      </w:tr>
    </w:tbl>
    <w:p w:rsidR="0014513A" w:rsidRDefault="0014513A">
      <w:pPr>
        <w:rPr>
          <w:rFonts w:ascii="Times New Roman" w:hAnsi="Times New Roman" w:cs="Times New Roman"/>
          <w:b/>
          <w:sz w:val="16"/>
          <w:szCs w:val="16"/>
        </w:rPr>
      </w:pPr>
    </w:p>
    <w:p w:rsidR="00985B97" w:rsidRPr="0026725A" w:rsidRDefault="004744EB">
      <w:pPr>
        <w:rPr>
          <w:rFonts w:ascii="Times New Roman" w:eastAsia="Times New Roman" w:hAnsi="Times New Roman" w:cs="Times New Roman"/>
          <w:sz w:val="20"/>
          <w:szCs w:val="20"/>
        </w:rPr>
      </w:pPr>
      <w:r w:rsidRPr="00396A71">
        <w:rPr>
          <w:rFonts w:ascii="Times New Roman" w:hAnsi="Times New Roman" w:cs="Times New Roman"/>
          <w:b/>
          <w:sz w:val="16"/>
          <w:szCs w:val="16"/>
        </w:rPr>
        <w:t xml:space="preserve">NOT: </w:t>
      </w:r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11/d) </w:t>
      </w:r>
      <w:proofErr w:type="spellStart"/>
      <w:proofErr w:type="gramStart"/>
      <w:r w:rsidRPr="00396A71">
        <w:rPr>
          <w:rFonts w:ascii="Times New Roman" w:hAnsi="Times New Roman" w:cs="Times New Roman"/>
          <w:b/>
          <w:bCs/>
          <w:sz w:val="16"/>
          <w:szCs w:val="16"/>
        </w:rPr>
        <w:t>Maddesi</w:t>
      </w:r>
      <w:proofErr w:type="spellEnd"/>
      <w:r w:rsidRPr="00396A71">
        <w:rPr>
          <w:rFonts w:ascii="Times New Roman" w:hAnsi="Times New Roman" w:cs="Times New Roman"/>
          <w:b/>
          <w:bCs/>
          <w:sz w:val="16"/>
          <w:szCs w:val="16"/>
        </w:rPr>
        <w:t xml:space="preserve">  :</w:t>
      </w:r>
      <w:proofErr w:type="gram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nedeniyle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tanınır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Bunun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dışında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başka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hiçbir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girme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olduğu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halde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bu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giremeyen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öğrencilerden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geçerli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mazeretleri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ilgili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yönetim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kurullarınca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kabul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edilenler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ara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haklarını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aynı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yarıyıl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içinde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dekanlık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müdürlükçe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tespit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ilân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edilen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gün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yer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saatte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kullanırlar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sınavları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için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ikinci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mazeret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sınav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hakkı</w:t>
      </w:r>
      <w:proofErr w:type="spellEnd"/>
      <w:r w:rsidRPr="00396A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96A71">
        <w:rPr>
          <w:rFonts w:ascii="Times New Roman" w:hAnsi="Times New Roman" w:cs="Times New Roman"/>
          <w:sz w:val="16"/>
          <w:szCs w:val="16"/>
        </w:rPr>
        <w:t>verilmez</w:t>
      </w:r>
      <w:proofErr w:type="spellEnd"/>
    </w:p>
    <w:sectPr w:rsidR="00985B97" w:rsidRPr="0026725A">
      <w:head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FBC" w:rsidRDefault="00F93FBC" w:rsidP="00680BD8">
      <w:r>
        <w:separator/>
      </w:r>
    </w:p>
  </w:endnote>
  <w:endnote w:type="continuationSeparator" w:id="0">
    <w:p w:rsidR="00F93FBC" w:rsidRDefault="00F93FBC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FBC" w:rsidRDefault="00F93FBC" w:rsidP="00680BD8">
      <w:r>
        <w:separator/>
      </w:r>
    </w:p>
  </w:footnote>
  <w:footnote w:type="continuationSeparator" w:id="0">
    <w:p w:rsidR="00F93FBC" w:rsidRDefault="00F93FBC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70329E" w:rsidP="004744E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 xml:space="preserve">Mazeretli </w:t>
          </w:r>
          <w:r w:rsidR="004744EB">
            <w:rPr>
              <w:rFonts w:ascii="Times New Roman" w:eastAsia="Times New Roman" w:hAnsi="Times New Roman" w:cs="Times New Roman"/>
              <w:w w:val="99"/>
            </w:rPr>
            <w:t>Ara Sınav Hakkı</w:t>
          </w:r>
          <w:r w:rsidR="00142CD5">
            <w:rPr>
              <w:rFonts w:ascii="Times New Roman" w:eastAsia="Times New Roman" w:hAnsi="Times New Roman" w:cs="Times New Roman"/>
              <w:w w:val="99"/>
            </w:rPr>
            <w:t xml:space="preserve"> Başvuru Formu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B610E3" w:rsidP="002E350A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4E5883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 w:rsidR="0070329E">
            <w:rPr>
              <w:rFonts w:ascii="Times New Roman" w:hAnsi="Times New Roman" w:cs="Times New Roman"/>
              <w:sz w:val="14"/>
              <w:szCs w:val="14"/>
            </w:rPr>
            <w:t>1</w:t>
          </w:r>
          <w:r w:rsidR="002E350A">
            <w:rPr>
              <w:rFonts w:ascii="Times New Roman" w:hAnsi="Times New Roman" w:cs="Times New Roman"/>
              <w:sz w:val="14"/>
              <w:szCs w:val="14"/>
            </w:rPr>
            <w:t>2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F7E6B"/>
    <w:rsid w:val="00142B49"/>
    <w:rsid w:val="00142CD5"/>
    <w:rsid w:val="0014513A"/>
    <w:rsid w:val="0023674F"/>
    <w:rsid w:val="0026725A"/>
    <w:rsid w:val="002914FC"/>
    <w:rsid w:val="002E350A"/>
    <w:rsid w:val="002F7FB9"/>
    <w:rsid w:val="0032030F"/>
    <w:rsid w:val="00355C2B"/>
    <w:rsid w:val="0045185C"/>
    <w:rsid w:val="0045597A"/>
    <w:rsid w:val="004744EB"/>
    <w:rsid w:val="004C7F7E"/>
    <w:rsid w:val="004D1A69"/>
    <w:rsid w:val="004E5883"/>
    <w:rsid w:val="005B42B3"/>
    <w:rsid w:val="005E2741"/>
    <w:rsid w:val="00680BD8"/>
    <w:rsid w:val="006B692B"/>
    <w:rsid w:val="0070329E"/>
    <w:rsid w:val="007C5E18"/>
    <w:rsid w:val="007C5FDA"/>
    <w:rsid w:val="007F3DD7"/>
    <w:rsid w:val="008B1594"/>
    <w:rsid w:val="008B1781"/>
    <w:rsid w:val="008D48C0"/>
    <w:rsid w:val="009276B9"/>
    <w:rsid w:val="00940B9D"/>
    <w:rsid w:val="0095529F"/>
    <w:rsid w:val="00970625"/>
    <w:rsid w:val="00985B97"/>
    <w:rsid w:val="00A000B9"/>
    <w:rsid w:val="00A35C5F"/>
    <w:rsid w:val="00A72972"/>
    <w:rsid w:val="00A82D5C"/>
    <w:rsid w:val="00A830FE"/>
    <w:rsid w:val="00B25AC8"/>
    <w:rsid w:val="00B4357A"/>
    <w:rsid w:val="00B610E3"/>
    <w:rsid w:val="00B86BC5"/>
    <w:rsid w:val="00DA073D"/>
    <w:rsid w:val="00E03552"/>
    <w:rsid w:val="00E27369"/>
    <w:rsid w:val="00E27BFF"/>
    <w:rsid w:val="00E34F74"/>
    <w:rsid w:val="00E93627"/>
    <w:rsid w:val="00EC6045"/>
    <w:rsid w:val="00F54B0E"/>
    <w:rsid w:val="00F70027"/>
    <w:rsid w:val="00F93FBC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CB90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2</cp:revision>
  <cp:lastPrinted>2022-11-21T09:52:00Z</cp:lastPrinted>
  <dcterms:created xsi:type="dcterms:W3CDTF">2023-11-17T12:09:00Z</dcterms:created>
  <dcterms:modified xsi:type="dcterms:W3CDTF">2023-11-17T12:09:00Z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